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80" w:rsidRPr="00BA4C12" w:rsidRDefault="00443886" w:rsidP="001D318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Grade </w:t>
      </w:r>
      <w:r w:rsidR="003D0309">
        <w:rPr>
          <w:rFonts w:asciiTheme="majorHAnsi" w:hAnsiTheme="majorHAnsi"/>
          <w:b/>
          <w:highlight w:val="yellow"/>
        </w:rPr>
        <w:t>_7</w:t>
      </w:r>
      <w:r w:rsidR="00AF7F01">
        <w:rPr>
          <w:rFonts w:asciiTheme="majorHAnsi" w:hAnsiTheme="majorHAnsi"/>
          <w:b/>
        </w:rPr>
        <w:t>_</w:t>
      </w:r>
      <w:r w:rsidR="00C14BAC">
        <w:rPr>
          <w:rFonts w:asciiTheme="majorHAnsi" w:hAnsiTheme="majorHAnsi"/>
          <w:b/>
        </w:rPr>
        <w:t xml:space="preserve"> </w:t>
      </w:r>
      <w:r w:rsidR="005975A7">
        <w:rPr>
          <w:rFonts w:asciiTheme="majorHAnsi" w:hAnsiTheme="majorHAnsi"/>
          <w:b/>
        </w:rPr>
        <w:t xml:space="preserve">          </w:t>
      </w:r>
      <w:r w:rsidR="003D0309">
        <w:rPr>
          <w:rFonts w:asciiTheme="majorHAnsi" w:hAnsiTheme="majorHAnsi"/>
          <w:b/>
          <w:highlight w:val="yellow"/>
        </w:rPr>
        <w:t>Pre Algebra</w:t>
      </w:r>
      <w:r w:rsidR="00AF7F01">
        <w:rPr>
          <w:rFonts w:asciiTheme="majorHAnsi" w:hAnsiTheme="majorHAnsi"/>
          <w:b/>
        </w:rPr>
        <w:t xml:space="preserve"> </w:t>
      </w:r>
      <w:r w:rsidR="00BA4C12">
        <w:rPr>
          <w:rFonts w:asciiTheme="majorHAnsi" w:hAnsiTheme="majorHAnsi"/>
          <w:b/>
        </w:rPr>
        <w:t xml:space="preserve"> Pacing</w:t>
      </w:r>
      <w:r w:rsidR="00606D53">
        <w:rPr>
          <w:rFonts w:asciiTheme="majorHAnsi" w:hAnsiTheme="majorHAnsi"/>
          <w:b/>
        </w:rPr>
        <w:t xml:space="preserve"> </w:t>
      </w:r>
      <w:r w:rsidR="00BA4C12">
        <w:rPr>
          <w:rFonts w:asciiTheme="majorHAnsi" w:hAnsiTheme="majorHAnsi"/>
          <w:b/>
        </w:rPr>
        <w:t>Calendar 20</w:t>
      </w:r>
      <w:r w:rsidR="00EB793D">
        <w:rPr>
          <w:rFonts w:asciiTheme="majorHAnsi" w:hAnsiTheme="majorHAnsi"/>
          <w:b/>
        </w:rPr>
        <w:t>1</w:t>
      </w:r>
      <w:r w:rsidR="00612CEC">
        <w:rPr>
          <w:rFonts w:asciiTheme="majorHAnsi" w:hAnsiTheme="majorHAnsi"/>
          <w:b/>
        </w:rPr>
        <w:t>8</w:t>
      </w:r>
      <w:r w:rsidR="00EB793D">
        <w:rPr>
          <w:rFonts w:asciiTheme="majorHAnsi" w:hAnsiTheme="majorHAnsi"/>
          <w:b/>
        </w:rPr>
        <w:t>-201</w:t>
      </w:r>
      <w:r w:rsidR="00612CEC">
        <w:rPr>
          <w:rFonts w:asciiTheme="majorHAnsi" w:hAnsiTheme="majorHAnsi"/>
          <w:b/>
        </w:rPr>
        <w:t>9</w:t>
      </w:r>
      <w:r w:rsidR="0041091D">
        <w:rPr>
          <w:rFonts w:asciiTheme="majorHAnsi" w:hAnsiTheme="majorHAnsi"/>
          <w:b/>
        </w:rPr>
        <w:tab/>
      </w:r>
      <w:r w:rsidR="0041091D">
        <w:rPr>
          <w:rFonts w:asciiTheme="majorHAnsi" w:hAnsiTheme="majorHAnsi"/>
          <w:b/>
        </w:rPr>
        <w:tab/>
      </w:r>
      <w:r w:rsidR="00D83E93">
        <w:rPr>
          <w:rFonts w:asciiTheme="majorHAnsi" w:hAnsiTheme="majorHAnsi"/>
          <w:b/>
          <w:szCs w:val="16"/>
        </w:rPr>
        <w:t>5</w:t>
      </w:r>
      <w:r w:rsidR="00EA5BF0">
        <w:rPr>
          <w:rFonts w:asciiTheme="majorHAnsi" w:hAnsiTheme="majorHAnsi"/>
          <w:b/>
          <w:szCs w:val="16"/>
        </w:rPr>
        <w:t>/</w:t>
      </w:r>
      <w:r w:rsidR="00D83E93">
        <w:rPr>
          <w:rFonts w:asciiTheme="majorHAnsi" w:hAnsiTheme="majorHAnsi"/>
          <w:b/>
          <w:szCs w:val="16"/>
        </w:rPr>
        <w:t>1</w:t>
      </w:r>
      <w:r w:rsidR="00907E93">
        <w:rPr>
          <w:rFonts w:asciiTheme="majorHAnsi" w:hAnsiTheme="majorHAnsi"/>
          <w:b/>
          <w:szCs w:val="16"/>
        </w:rPr>
        <w:t>5</w:t>
      </w:r>
      <w:r w:rsidR="00C14BAC" w:rsidRPr="00BA4C12">
        <w:rPr>
          <w:rFonts w:asciiTheme="majorHAnsi" w:hAnsiTheme="majorHAnsi"/>
          <w:b/>
          <w:szCs w:val="16"/>
        </w:rPr>
        <w:t>/1</w:t>
      </w:r>
      <w:r w:rsidR="00612CEC">
        <w:rPr>
          <w:rFonts w:asciiTheme="majorHAnsi" w:hAnsiTheme="majorHAnsi"/>
          <w:b/>
          <w:szCs w:val="16"/>
        </w:rPr>
        <w:t>8</w:t>
      </w:r>
      <w:r w:rsidR="00BF182C">
        <w:rPr>
          <w:rFonts w:asciiTheme="majorHAnsi" w:hAnsiTheme="majorHAnsi"/>
          <w:b/>
          <w:szCs w:val="16"/>
        </w:rPr>
        <w:t xml:space="preserve"> </w:t>
      </w:r>
      <w:r w:rsidR="00BA4C12" w:rsidRPr="00BA4C12">
        <w:rPr>
          <w:rFonts w:asciiTheme="majorHAnsi" w:hAnsiTheme="majorHAnsi"/>
          <w:b/>
          <w:szCs w:val="16"/>
        </w:rPr>
        <w:t>Draft</w:t>
      </w:r>
    </w:p>
    <w:p w:rsidR="001D3182" w:rsidRDefault="001D3182" w:rsidP="001D3182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10"/>
        <w:gridCol w:w="450"/>
        <w:gridCol w:w="4657"/>
        <w:gridCol w:w="3420"/>
      </w:tblGrid>
      <w:tr w:rsidR="00AF7F01" w:rsidRPr="00BD1527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527">
              <w:rPr>
                <w:rFonts w:ascii="Arial Narrow" w:hAnsi="Arial Narrow"/>
                <w:b/>
                <w:sz w:val="20"/>
                <w:szCs w:val="20"/>
              </w:rPr>
              <w:t>Month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527">
              <w:rPr>
                <w:rFonts w:ascii="Arial Narrow" w:hAnsi="Arial Narrow"/>
                <w:b/>
                <w:sz w:val="20"/>
                <w:szCs w:val="20"/>
              </w:rPr>
              <w:t>Dates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5A4ADC">
            <w:pPr>
              <w:ind w:left="-108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D1527">
              <w:rPr>
                <w:rFonts w:ascii="Arial Narrow" w:hAnsi="Arial Narrow"/>
                <w:b/>
                <w:sz w:val="20"/>
                <w:szCs w:val="20"/>
              </w:rPr>
              <w:t>Days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1D31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1" w:rsidRDefault="00AF7F01" w:rsidP="001D318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Assessments due at end of week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462B0C" w:rsidRDefault="00AF7F01" w:rsidP="005A4A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August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7C29F9" w:rsidRDefault="00612CEC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29-31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7C29F9" w:rsidRDefault="00612CEC" w:rsidP="005A4ADC">
            <w:pPr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A03BA4" w:rsidRDefault="003D0309" w:rsidP="00A03B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 operations of integers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A03BA4" w:rsidRDefault="00AF7F01" w:rsidP="008E6B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September</w:t>
            </w:r>
          </w:p>
          <w:p w:rsidR="00AF7F01" w:rsidRPr="00462B0C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7F01" w:rsidRDefault="00612CEC" w:rsidP="005A4ADC">
            <w:pPr>
              <w:tabs>
                <w:tab w:val="left" w:pos="139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-Labor Day</w:t>
            </w:r>
          </w:p>
          <w:p w:rsidR="00612CEC" w:rsidRPr="00606D53" w:rsidRDefault="00612CEC" w:rsidP="005A4ADC">
            <w:pPr>
              <w:tabs>
                <w:tab w:val="left" w:pos="139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19-Yom Kippur</w:t>
            </w:r>
          </w:p>
          <w:p w:rsidR="00AF7F01" w:rsidRPr="00D83E93" w:rsidRDefault="00D83E93" w:rsidP="00612CEC">
            <w:pPr>
              <w:tabs>
                <w:tab w:val="left" w:pos="1390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612CEC">
              <w:rPr>
                <w:rFonts w:ascii="Arial Narrow" w:hAnsi="Arial Narrow"/>
                <w:sz w:val="16"/>
                <w:szCs w:val="16"/>
              </w:rPr>
              <w:t>8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 ½ PD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A03BA4" w:rsidRDefault="00AF7F01" w:rsidP="00A03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A03BA4" w:rsidRDefault="00AF7F01" w:rsidP="00A03BA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A03BA4" w:rsidRDefault="00AF7F01" w:rsidP="00A03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A03BA4" w:rsidRDefault="002E4E4C" w:rsidP="00A03B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Integers assessment </w:t>
            </w:r>
            <w:r w:rsidR="003D0309">
              <w:rPr>
                <w:rFonts w:ascii="Arial Narrow" w:hAnsi="Arial Narrow"/>
                <w:sz w:val="20"/>
                <w:szCs w:val="20"/>
              </w:rPr>
              <w:t>9/14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17-21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BD1527" w:rsidRDefault="00612CEC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A03BA4" w:rsidRDefault="003D0309" w:rsidP="00A03B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1a. Rational numbers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F7F01" w:rsidRPr="00A03BA4" w:rsidRDefault="00BB7723" w:rsidP="00A03BA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Iready assessment #1 9/18</w:t>
            </w:r>
          </w:p>
        </w:tc>
      </w:tr>
      <w:tr w:rsidR="00D83E93" w:rsidRPr="00BD1527">
        <w:trPr>
          <w:trHeight w:val="372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83E93" w:rsidRPr="00606D53" w:rsidRDefault="00D83E93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3E93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24-28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3E93" w:rsidRDefault="00D83E93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E93" w:rsidRPr="00A03BA4" w:rsidRDefault="00D83E93" w:rsidP="00A03BA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3E93" w:rsidRPr="00A03BA4" w:rsidRDefault="00D83E93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October</w:t>
            </w:r>
          </w:p>
          <w:p w:rsidR="00AF7F01" w:rsidRPr="00462B0C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F7F01" w:rsidRDefault="005D311A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="00AF7F01">
              <w:rPr>
                <w:rFonts w:ascii="Arial Narrow" w:hAnsi="Arial Narrow"/>
                <w:sz w:val="16"/>
                <w:szCs w:val="16"/>
              </w:rPr>
              <w:t>-Columbus Day</w:t>
            </w:r>
          </w:p>
          <w:p w:rsidR="00AF7F01" w:rsidRDefault="0086208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  <w:r w:rsidR="005D311A">
              <w:rPr>
                <w:rFonts w:ascii="Arial Narrow" w:hAnsi="Arial Narrow"/>
                <w:sz w:val="16"/>
                <w:szCs w:val="16"/>
              </w:rPr>
              <w:t>7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</w:t>
            </w:r>
            <w:r w:rsidR="00AF7F01">
              <w:rPr>
                <w:rFonts w:ascii="Arial Narrow" w:hAnsi="Arial Narrow"/>
                <w:sz w:val="16"/>
                <w:szCs w:val="16"/>
              </w:rPr>
              <w:t xml:space="preserve"> ½ 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PD</w:t>
            </w:r>
          </w:p>
          <w:p w:rsidR="00AF7F01" w:rsidRPr="00606D53" w:rsidRDefault="00862081" w:rsidP="006753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&amp;2</w:t>
            </w:r>
            <w:r w:rsidR="005D311A">
              <w:rPr>
                <w:rFonts w:ascii="Arial Narrow" w:hAnsi="Arial Narrow"/>
                <w:sz w:val="16"/>
                <w:szCs w:val="16"/>
              </w:rPr>
              <w:t>5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--½ P</w:t>
            </w:r>
            <w:r w:rsidR="00AF7F01">
              <w:rPr>
                <w:rFonts w:ascii="Arial Narrow" w:hAnsi="Arial Narrow"/>
                <w:sz w:val="16"/>
                <w:szCs w:val="16"/>
              </w:rPr>
              <w:t>/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TC</w:t>
            </w:r>
            <w:r w:rsidR="00AF7F01">
              <w:rPr>
                <w:rFonts w:ascii="Arial Narrow" w:hAnsi="Arial Narrow"/>
                <w:sz w:val="16"/>
                <w:szCs w:val="16"/>
              </w:rPr>
              <w:t>onf.</w:t>
            </w:r>
          </w:p>
          <w:p w:rsidR="00AF7F01" w:rsidRPr="00606D53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D83E93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A03BA4" w:rsidRDefault="003D0309" w:rsidP="00A03BA4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13.5 instructional days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16623C" w:rsidRDefault="002E4E4C" w:rsidP="00F43E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1a assessment</w:t>
            </w:r>
            <w:r w:rsidR="003D0309">
              <w:rPr>
                <w:rFonts w:ascii="Arial Narrow" w:hAnsi="Arial Narrow"/>
                <w:sz w:val="20"/>
                <w:szCs w:val="20"/>
              </w:rPr>
              <w:t xml:space="preserve"> 10/5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D83E93">
              <w:rPr>
                <w:rFonts w:ascii="Arial Narrow" w:hAnsi="Arial Narrow"/>
                <w:sz w:val="20"/>
                <w:szCs w:val="20"/>
              </w:rPr>
              <w:t>-1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907E93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3D0309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1b Scientific Notation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AF7F01" w:rsidP="006440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D83E93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5-19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12CE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12CEC" w:rsidRPr="00606D53" w:rsidRDefault="00612CEC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2CEC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2CEC" w:rsidRDefault="00612CEC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CEC" w:rsidRPr="00BD1527" w:rsidRDefault="003D0309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12.5 instructional days</w:t>
            </w:r>
            <w:r w:rsidR="00BB7723">
              <w:rPr>
                <w:rFonts w:ascii="Arial Narrow" w:hAnsi="Arial Narrow"/>
                <w:sz w:val="20"/>
                <w:szCs w:val="20"/>
              </w:rPr>
              <w:t>,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12CEC" w:rsidRPr="00BD1527" w:rsidRDefault="002E4E4C" w:rsidP="00F43E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1b assessment</w:t>
            </w:r>
            <w:r w:rsidR="003D0309">
              <w:rPr>
                <w:rFonts w:ascii="Arial Narrow" w:hAnsi="Arial Narrow"/>
                <w:sz w:val="20"/>
                <w:szCs w:val="20"/>
              </w:rPr>
              <w:t xml:space="preserve"> 10/26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7F01" w:rsidRDefault="00AF7F01" w:rsidP="006753D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November</w:t>
            </w:r>
          </w:p>
          <w:p w:rsidR="00AF7F01" w:rsidRPr="00606D53" w:rsidRDefault="005D311A" w:rsidP="006753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-Full Day PD</w:t>
            </w:r>
          </w:p>
          <w:p w:rsidR="00AF7F01" w:rsidRPr="00606D53" w:rsidRDefault="00AF7F01" w:rsidP="006753D2">
            <w:pPr>
              <w:rPr>
                <w:rFonts w:ascii="Arial Narrow" w:hAnsi="Arial Narrow"/>
                <w:sz w:val="16"/>
                <w:szCs w:val="16"/>
              </w:rPr>
            </w:pPr>
            <w:r w:rsidRPr="00606D53">
              <w:rPr>
                <w:rFonts w:ascii="Arial Narrow" w:hAnsi="Arial Narrow"/>
                <w:sz w:val="16"/>
                <w:szCs w:val="16"/>
              </w:rPr>
              <w:t>1</w:t>
            </w:r>
            <w:r w:rsidR="005D311A">
              <w:rPr>
                <w:rFonts w:ascii="Arial Narrow" w:hAnsi="Arial Narrow"/>
                <w:sz w:val="16"/>
                <w:szCs w:val="16"/>
              </w:rPr>
              <w:t>2</w:t>
            </w:r>
            <w:r w:rsidRPr="00606D53">
              <w:rPr>
                <w:rFonts w:ascii="Arial Narrow" w:hAnsi="Arial Narrow"/>
                <w:sz w:val="16"/>
                <w:szCs w:val="16"/>
              </w:rPr>
              <w:t>-Veteran’s Day</w:t>
            </w:r>
          </w:p>
          <w:p w:rsidR="00AF7F01" w:rsidRDefault="00862081" w:rsidP="006753D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1</w:t>
            </w:r>
            <w:r w:rsidR="00AF7F01">
              <w:rPr>
                <w:rFonts w:ascii="Arial Narrow" w:hAnsi="Arial Narrow"/>
                <w:sz w:val="16"/>
                <w:szCs w:val="16"/>
              </w:rPr>
              <w:t>- ½ day</w:t>
            </w:r>
          </w:p>
          <w:p w:rsidR="00AF7F01" w:rsidRPr="006753D2" w:rsidRDefault="00862081" w:rsidP="005D311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/2</w:t>
            </w:r>
            <w:r w:rsidR="005D311A">
              <w:rPr>
                <w:rFonts w:ascii="Arial Narrow" w:hAnsi="Arial Narrow"/>
                <w:sz w:val="16"/>
                <w:szCs w:val="16"/>
              </w:rPr>
              <w:t>3</w:t>
            </w:r>
            <w:r w:rsidR="00AF7F01">
              <w:rPr>
                <w:rFonts w:ascii="Arial Narrow" w:hAnsi="Arial Narrow"/>
                <w:sz w:val="16"/>
                <w:szCs w:val="16"/>
              </w:rPr>
              <w:t>-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>Thanksgiving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86208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3D0309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Multistep equations with variables on both sides with distributive property, Pythagorean Theorem        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BB7723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Rational numbers IAB 10/30</w:t>
            </w: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86208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612CEC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66201F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612CE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5D311A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6208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62081" w:rsidRPr="00606D53" w:rsidRDefault="0086208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2081" w:rsidRDefault="00612CEC" w:rsidP="00907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862081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2081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081" w:rsidRPr="00BD1527" w:rsidRDefault="0086208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2081" w:rsidRPr="00BD1527" w:rsidRDefault="00862081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612CE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F7F01" w:rsidRPr="00BD1527" w:rsidRDefault="00AF7F01" w:rsidP="00F43E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462B0C" w:rsidRDefault="00AF7F01" w:rsidP="005A4A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December</w:t>
            </w:r>
          </w:p>
          <w:p w:rsidR="00AF7F01" w:rsidRPr="00606D53" w:rsidRDefault="00AF7F01" w:rsidP="005A4ADC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7F01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- ½ day</w:t>
            </w:r>
          </w:p>
          <w:p w:rsidR="00AF7F01" w:rsidRDefault="0086208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5D311A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5D311A">
              <w:rPr>
                <w:rFonts w:ascii="Arial Narrow" w:hAnsi="Arial Narrow"/>
                <w:sz w:val="16"/>
                <w:szCs w:val="16"/>
              </w:rPr>
              <w:t>31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AF7F01" w:rsidRPr="00606D53">
              <w:rPr>
                <w:rFonts w:ascii="Arial Narrow" w:hAnsi="Arial Narrow"/>
                <w:sz w:val="16"/>
                <w:szCs w:val="16"/>
              </w:rPr>
              <w:t xml:space="preserve">Holiday </w:t>
            </w:r>
          </w:p>
          <w:p w:rsidR="00AF7F01" w:rsidRPr="00606D53" w:rsidRDefault="00AF7F01" w:rsidP="005A4AD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Recess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612CEC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862081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5A4AD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>-1</w:t>
            </w:r>
            <w:r w:rsidR="00612CE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7F01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7F01" w:rsidRPr="00606D53" w:rsidRDefault="00AF7F01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612CEC">
              <w:rPr>
                <w:rFonts w:ascii="Arial Narrow" w:hAnsi="Arial Narrow"/>
                <w:sz w:val="20"/>
                <w:szCs w:val="20"/>
              </w:rPr>
              <w:t>7</w:t>
            </w:r>
            <w:r>
              <w:rPr>
                <w:rFonts w:ascii="Arial Narrow" w:hAnsi="Arial Narrow"/>
                <w:sz w:val="20"/>
                <w:szCs w:val="20"/>
              </w:rPr>
              <w:t>-2</w:t>
            </w:r>
            <w:r w:rsidR="00612CE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862081" w:rsidP="001D318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F01" w:rsidRPr="00BD1527" w:rsidRDefault="002E4E4C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 instructional days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F01" w:rsidRPr="00BD1527" w:rsidRDefault="003D0309" w:rsidP="001D31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2 assessment </w:t>
            </w:r>
            <w:r w:rsidR="002E4E4C">
              <w:rPr>
                <w:rFonts w:ascii="Arial Narrow" w:hAnsi="Arial Narrow"/>
                <w:sz w:val="20"/>
                <w:szCs w:val="20"/>
              </w:rPr>
              <w:t xml:space="preserve"> 12/18  Algebra IAB 12/19</w:t>
            </w:r>
          </w:p>
        </w:tc>
      </w:tr>
      <w:tr w:rsidR="00C14BAC" w:rsidRPr="00BD1527" w:rsidTr="00645F31">
        <w:trPr>
          <w:trHeight w:val="20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14BAC" w:rsidRPr="00606D53" w:rsidRDefault="00C14BAC" w:rsidP="001D31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4BAC" w:rsidRPr="00BD1527" w:rsidRDefault="00862081" w:rsidP="00612C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907E93">
              <w:rPr>
                <w:rFonts w:ascii="Arial Narrow" w:hAnsi="Arial Narrow"/>
                <w:sz w:val="20"/>
                <w:szCs w:val="20"/>
              </w:rPr>
              <w:t>2</w:t>
            </w:r>
            <w:r w:rsidR="00612CE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14BAC" w:rsidRPr="00BD1527" w:rsidRDefault="00C14BAC" w:rsidP="00545B8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BAC" w:rsidRPr="00BD1527" w:rsidRDefault="00C14BAC" w:rsidP="00FC3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BAC" w:rsidRDefault="00C14BAC" w:rsidP="00FC35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Default="002E4E4C" w:rsidP="002E4E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January</w:t>
            </w:r>
          </w:p>
          <w:p w:rsidR="002E4E4C" w:rsidRDefault="002E4E4C" w:rsidP="002E4E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1-New Year’s Day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Pr="00606D53">
              <w:rPr>
                <w:rFonts w:ascii="Arial Narrow" w:hAnsi="Arial Narrow"/>
                <w:sz w:val="16"/>
                <w:szCs w:val="16"/>
              </w:rPr>
              <w:t>- MLK Day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22- </w:t>
            </w:r>
            <w:r w:rsidRPr="00606D53">
              <w:rPr>
                <w:rFonts w:ascii="Arial Narrow" w:hAnsi="Arial Narrow"/>
                <w:sz w:val="16"/>
                <w:szCs w:val="16"/>
              </w:rPr>
              <w:t xml:space="preserve">½ </w:t>
            </w:r>
            <w:r>
              <w:rPr>
                <w:rFonts w:ascii="Arial Narrow" w:hAnsi="Arial Narrow"/>
                <w:sz w:val="16"/>
                <w:szCs w:val="16"/>
              </w:rPr>
              <w:t>Portfolio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606D53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6D53">
              <w:rPr>
                <w:rFonts w:ascii="Arial Narrow" w:hAnsi="Arial Narrow"/>
                <w:sz w:val="16"/>
                <w:szCs w:val="16"/>
              </w:rPr>
              <w:t>½ PD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31-4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Unit 3: Proportional and Linear relationships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CD1DE9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BB7723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Iready assessment #2 1/11</w:t>
            </w: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14-18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21-25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462B0C" w:rsidRDefault="002E4E4C" w:rsidP="002E4E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February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606D53">
              <w:rPr>
                <w:rFonts w:ascii="Arial Narrow" w:hAnsi="Arial Narrow"/>
                <w:sz w:val="16"/>
                <w:szCs w:val="16"/>
              </w:rPr>
              <w:t>-½ PD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18&amp;19-</w:t>
            </w:r>
            <w:r w:rsidRPr="00606D53">
              <w:rPr>
                <w:rFonts w:ascii="Arial Narrow" w:hAnsi="Arial Narrow"/>
                <w:sz w:val="16"/>
                <w:szCs w:val="16"/>
              </w:rPr>
              <w:t xml:space="preserve"> Winter </w:t>
            </w:r>
          </w:p>
          <w:p w:rsidR="002E4E4C" w:rsidRPr="002E7478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606D53">
              <w:rPr>
                <w:rFonts w:ascii="Arial Narrow" w:hAnsi="Arial Narrow"/>
                <w:sz w:val="16"/>
                <w:szCs w:val="16"/>
              </w:rPr>
              <w:t>Recess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24.5 instructional days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Linear relationships assessment 2/8</w:t>
            </w: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4: Systems of linear relationships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BD1527" w:rsidRDefault="00BB7723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Proportional relationships IAB 2/11</w:t>
            </w: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18-22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462B0C" w:rsidRDefault="002E4E4C" w:rsidP="002E4E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March</w:t>
            </w: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4&amp;5 </w:t>
            </w:r>
            <w:r w:rsidRPr="00606D53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½ </w:t>
            </w:r>
            <w:r w:rsidRPr="00606D53">
              <w:rPr>
                <w:rFonts w:ascii="Arial Narrow" w:hAnsi="Arial Narrow"/>
                <w:sz w:val="16"/>
                <w:szCs w:val="16"/>
              </w:rPr>
              <w:t>P</w:t>
            </w:r>
            <w:r>
              <w:rPr>
                <w:rFonts w:ascii="Arial Narrow" w:hAnsi="Arial Narrow"/>
                <w:sz w:val="16"/>
                <w:szCs w:val="16"/>
              </w:rPr>
              <w:t>/</w:t>
            </w:r>
            <w:r w:rsidRPr="00606D53">
              <w:rPr>
                <w:rFonts w:ascii="Arial Narrow" w:hAnsi="Arial Narrow"/>
                <w:sz w:val="16"/>
                <w:szCs w:val="16"/>
              </w:rPr>
              <w:t>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6D53">
              <w:rPr>
                <w:rFonts w:ascii="Arial Narrow" w:hAnsi="Arial Narrow"/>
                <w:sz w:val="16"/>
                <w:szCs w:val="16"/>
              </w:rPr>
              <w:t>C</w:t>
            </w:r>
            <w:r>
              <w:rPr>
                <w:rFonts w:ascii="Arial Narrow" w:hAnsi="Arial Narrow"/>
                <w:sz w:val="16"/>
                <w:szCs w:val="16"/>
              </w:rPr>
              <w:t>onf</w:t>
            </w: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13 </w:t>
            </w:r>
            <w:r w:rsidRPr="00606D53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6D53">
              <w:rPr>
                <w:rFonts w:ascii="Arial Narrow" w:hAnsi="Arial Narrow"/>
                <w:sz w:val="16"/>
                <w:szCs w:val="16"/>
              </w:rPr>
              <w:t>½ PD</w:t>
            </w: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25-1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21.5 instructional days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Systems of linear relationships assessment 3/14</w:t>
            </w: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18-22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5:  Volume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25-29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 w:rsidTr="002E4E4C">
        <w:trPr>
          <w:trHeight w:val="30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462B0C" w:rsidRDefault="002E4E4C" w:rsidP="002E4E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April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15-19- </w:t>
            </w:r>
            <w:r w:rsidRPr="00606D53">
              <w:rPr>
                <w:rFonts w:ascii="Arial Narrow" w:hAnsi="Arial Narrow"/>
                <w:sz w:val="16"/>
                <w:szCs w:val="16"/>
              </w:rPr>
              <w:t xml:space="preserve">Spring </w:t>
            </w: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  <w:r w:rsidRPr="00606D53">
              <w:rPr>
                <w:rFonts w:ascii="Arial Narrow" w:hAnsi="Arial Narrow"/>
                <w:sz w:val="16"/>
                <w:szCs w:val="16"/>
              </w:rPr>
              <w:t>Recess</w:t>
            </w: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19-Good Friday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 w:rsidTr="00645F31">
        <w:trPr>
          <w:trHeight w:val="20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8-12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2E4E4C" w:rsidRDefault="002E4E4C" w:rsidP="002E4E4C">
            <w:pPr>
              <w:jc w:val="center"/>
              <w:rPr>
                <w:rFonts w:ascii="Arial Narrow" w:hAnsi="Arial Narrow"/>
                <w:color w:val="262626" w:themeColor="text1" w:themeTint="D9"/>
                <w:sz w:val="20"/>
                <w:szCs w:val="20"/>
              </w:rPr>
            </w:pPr>
            <w:r w:rsidRPr="002E4E4C">
              <w:rPr>
                <w:rFonts w:ascii="Arial Narrow" w:hAnsi="Arial Narrow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E4C" w:rsidRPr="002E4E4C" w:rsidRDefault="002E4E4C" w:rsidP="002E4E4C">
            <w:pPr>
              <w:rPr>
                <w:rFonts w:ascii="Arial Narrow" w:hAnsi="Arial Narrow"/>
                <w:color w:val="262626" w:themeColor="text1" w:themeTint="D9"/>
                <w:sz w:val="20"/>
                <w:szCs w:val="20"/>
              </w:rPr>
            </w:pPr>
            <w:r w:rsidRPr="002E4E4C">
              <w:rPr>
                <w:rFonts w:ascii="Arial Narrow" w:hAnsi="Arial Narrow"/>
                <w:color w:val="262626" w:themeColor="text1" w:themeTint="D9"/>
                <w:sz w:val="20"/>
                <w:szCs w:val="20"/>
              </w:rPr>
              <w:t>18 instructional days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645F31" w:rsidRDefault="002E4E4C" w:rsidP="002E4E4C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2E4E4C">
              <w:rPr>
                <w:rFonts w:ascii="Arial Narrow" w:hAnsi="Arial Narrow"/>
                <w:color w:val="262626" w:themeColor="text1" w:themeTint="D9"/>
                <w:sz w:val="20"/>
                <w:szCs w:val="20"/>
              </w:rPr>
              <w:t>Volume assessment 4/11</w:t>
            </w:r>
            <w:r w:rsidR="00BB7723">
              <w:rPr>
                <w:rFonts w:ascii="Arial Narrow" w:hAnsi="Arial Narrow"/>
                <w:color w:val="262626" w:themeColor="text1" w:themeTint="D9"/>
                <w:sz w:val="20"/>
                <w:szCs w:val="20"/>
              </w:rPr>
              <w:t xml:space="preserve"> Geometry IAB 4/12</w:t>
            </w:r>
          </w:p>
        </w:tc>
      </w:tr>
      <w:tr w:rsidR="002E4E4C" w:rsidRPr="00BD1527" w:rsidTr="00645F31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15-19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Vacation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22-26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6:  Congruence and similarity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462B0C" w:rsidRDefault="002E4E4C" w:rsidP="002E4E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May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  <w:p w:rsidR="002E4E4C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606D53">
              <w:rPr>
                <w:rFonts w:ascii="Arial Narrow" w:hAnsi="Arial Narrow"/>
                <w:sz w:val="16"/>
                <w:szCs w:val="16"/>
              </w:rPr>
              <w:t>--½ PD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27-Memorial Day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29-3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6-10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13-17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20-24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20.5 instructional days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Congruence and similarity assessment 5/21</w:t>
            </w: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606D53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27-31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E4E4C" w:rsidRPr="00BD1527" w:rsidRDefault="00BB7723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Iready assessment #3 5/27</w:t>
            </w: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C8E"/>
          </w:tcPr>
          <w:p w:rsidR="002E4E4C" w:rsidRPr="00462B0C" w:rsidRDefault="002E4E4C" w:rsidP="002E4E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2B0C">
              <w:rPr>
                <w:rFonts w:ascii="Arial Narrow" w:hAnsi="Arial Narrow"/>
                <w:b/>
                <w:sz w:val="20"/>
                <w:szCs w:val="20"/>
              </w:rPr>
              <w:t>June</w:t>
            </w:r>
          </w:p>
          <w:p w:rsidR="002E4E4C" w:rsidRPr="00645F31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10 </w:t>
            </w:r>
            <w:r w:rsidRPr="00606D53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6D53">
              <w:rPr>
                <w:rFonts w:ascii="Arial Narrow" w:hAnsi="Arial Narrow"/>
                <w:sz w:val="16"/>
                <w:szCs w:val="16"/>
              </w:rPr>
              <w:t>Portfolio</w:t>
            </w:r>
          </w:p>
          <w:p w:rsidR="002E4E4C" w:rsidRPr="00606D53" w:rsidRDefault="002E4E4C" w:rsidP="002E4E4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11 </w:t>
            </w:r>
            <w:r w:rsidRPr="00606D53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06D53">
              <w:rPr>
                <w:rFonts w:ascii="Arial Narrow" w:hAnsi="Arial Narrow"/>
                <w:sz w:val="16"/>
                <w:szCs w:val="16"/>
              </w:rPr>
              <w:t>Last 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8E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8E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FC8E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4E4C" w:rsidRPr="00BD1527">
        <w:trPr>
          <w:trHeight w:val="302"/>
          <w:jc w:val="center"/>
        </w:trPr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9FC8E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8E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8E"/>
          </w:tcPr>
          <w:p w:rsidR="002E4E4C" w:rsidRPr="00BD1527" w:rsidRDefault="002E4E4C" w:rsidP="002E4E4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 instructional days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9FC8E"/>
          </w:tcPr>
          <w:p w:rsidR="002E4E4C" w:rsidRPr="00BD1527" w:rsidRDefault="002E4E4C" w:rsidP="002E4E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Unit 7 assessment 6/10</w:t>
            </w:r>
          </w:p>
        </w:tc>
      </w:tr>
    </w:tbl>
    <w:p w:rsidR="001D3182" w:rsidRDefault="001D3182" w:rsidP="00B45723"/>
    <w:sectPr w:rsidR="001D3182" w:rsidSect="005621F3">
      <w:pgSz w:w="12240" w:h="15840"/>
      <w:pgMar w:top="446" w:right="180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74079"/>
    <w:multiLevelType w:val="hybridMultilevel"/>
    <w:tmpl w:val="3A2E6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7805AF"/>
    <w:multiLevelType w:val="hybridMultilevel"/>
    <w:tmpl w:val="60CCC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10015B"/>
    <w:multiLevelType w:val="hybridMultilevel"/>
    <w:tmpl w:val="74985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97C6286"/>
    <w:multiLevelType w:val="hybridMultilevel"/>
    <w:tmpl w:val="1AB295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1471C4C"/>
    <w:multiLevelType w:val="hybridMultilevel"/>
    <w:tmpl w:val="A080B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876D7"/>
    <w:multiLevelType w:val="hybridMultilevel"/>
    <w:tmpl w:val="971479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4F"/>
    <w:rsid w:val="00032007"/>
    <w:rsid w:val="00044A99"/>
    <w:rsid w:val="00067DD2"/>
    <w:rsid w:val="000B4A82"/>
    <w:rsid w:val="000B62A9"/>
    <w:rsid w:val="000C1537"/>
    <w:rsid w:val="000F4D90"/>
    <w:rsid w:val="00126F98"/>
    <w:rsid w:val="001325AB"/>
    <w:rsid w:val="00161FD0"/>
    <w:rsid w:val="00165A0D"/>
    <w:rsid w:val="0016623C"/>
    <w:rsid w:val="00176F3E"/>
    <w:rsid w:val="001901F0"/>
    <w:rsid w:val="001B5B76"/>
    <w:rsid w:val="001D3182"/>
    <w:rsid w:val="001E66D6"/>
    <w:rsid w:val="0023540E"/>
    <w:rsid w:val="00253844"/>
    <w:rsid w:val="002E1456"/>
    <w:rsid w:val="002E4E4C"/>
    <w:rsid w:val="00333F6D"/>
    <w:rsid w:val="0034074F"/>
    <w:rsid w:val="00352A48"/>
    <w:rsid w:val="003A7508"/>
    <w:rsid w:val="003A7775"/>
    <w:rsid w:val="003D0309"/>
    <w:rsid w:val="003D3C79"/>
    <w:rsid w:val="003F70F0"/>
    <w:rsid w:val="003F7D44"/>
    <w:rsid w:val="0041091D"/>
    <w:rsid w:val="004365DE"/>
    <w:rsid w:val="00443886"/>
    <w:rsid w:val="00444ECD"/>
    <w:rsid w:val="00462B0C"/>
    <w:rsid w:val="00494DA5"/>
    <w:rsid w:val="004F2541"/>
    <w:rsid w:val="00510BC2"/>
    <w:rsid w:val="00512ADA"/>
    <w:rsid w:val="00516715"/>
    <w:rsid w:val="0055760C"/>
    <w:rsid w:val="00557EAA"/>
    <w:rsid w:val="005621F3"/>
    <w:rsid w:val="0058259C"/>
    <w:rsid w:val="00584E7B"/>
    <w:rsid w:val="005930D8"/>
    <w:rsid w:val="005975A7"/>
    <w:rsid w:val="005D311A"/>
    <w:rsid w:val="005D4F4E"/>
    <w:rsid w:val="00606D53"/>
    <w:rsid w:val="00612CEC"/>
    <w:rsid w:val="00626F27"/>
    <w:rsid w:val="00644077"/>
    <w:rsid w:val="00645F31"/>
    <w:rsid w:val="00650BC6"/>
    <w:rsid w:val="00652613"/>
    <w:rsid w:val="0066201F"/>
    <w:rsid w:val="006753D2"/>
    <w:rsid w:val="006922BE"/>
    <w:rsid w:val="006A734F"/>
    <w:rsid w:val="006D0FDB"/>
    <w:rsid w:val="006D5BE5"/>
    <w:rsid w:val="006F0235"/>
    <w:rsid w:val="007124F5"/>
    <w:rsid w:val="00772B43"/>
    <w:rsid w:val="007756C3"/>
    <w:rsid w:val="00791810"/>
    <w:rsid w:val="007C041C"/>
    <w:rsid w:val="007C29F9"/>
    <w:rsid w:val="00800CBF"/>
    <w:rsid w:val="00825138"/>
    <w:rsid w:val="008500A3"/>
    <w:rsid w:val="0085792B"/>
    <w:rsid w:val="00862081"/>
    <w:rsid w:val="00883D94"/>
    <w:rsid w:val="008E6BB1"/>
    <w:rsid w:val="008F03AD"/>
    <w:rsid w:val="00907E93"/>
    <w:rsid w:val="00921D6F"/>
    <w:rsid w:val="00923150"/>
    <w:rsid w:val="00927258"/>
    <w:rsid w:val="00943EFE"/>
    <w:rsid w:val="00971D88"/>
    <w:rsid w:val="0097793B"/>
    <w:rsid w:val="00981B69"/>
    <w:rsid w:val="009B07E8"/>
    <w:rsid w:val="009D71B7"/>
    <w:rsid w:val="009E3285"/>
    <w:rsid w:val="00A03BA4"/>
    <w:rsid w:val="00A21A0E"/>
    <w:rsid w:val="00A970DE"/>
    <w:rsid w:val="00AA7697"/>
    <w:rsid w:val="00AB2B6F"/>
    <w:rsid w:val="00AB6702"/>
    <w:rsid w:val="00AE2361"/>
    <w:rsid w:val="00AF1083"/>
    <w:rsid w:val="00AF7F01"/>
    <w:rsid w:val="00B11D4D"/>
    <w:rsid w:val="00B12FB1"/>
    <w:rsid w:val="00B303C3"/>
    <w:rsid w:val="00B45723"/>
    <w:rsid w:val="00B4597A"/>
    <w:rsid w:val="00B5481A"/>
    <w:rsid w:val="00B925D7"/>
    <w:rsid w:val="00BA4C12"/>
    <w:rsid w:val="00BB7723"/>
    <w:rsid w:val="00BC1A2B"/>
    <w:rsid w:val="00BE1774"/>
    <w:rsid w:val="00BF182C"/>
    <w:rsid w:val="00BF7428"/>
    <w:rsid w:val="00C14BAC"/>
    <w:rsid w:val="00C177B7"/>
    <w:rsid w:val="00C31D9C"/>
    <w:rsid w:val="00C346A9"/>
    <w:rsid w:val="00C66E42"/>
    <w:rsid w:val="00C97889"/>
    <w:rsid w:val="00CC1D27"/>
    <w:rsid w:val="00CC7CA0"/>
    <w:rsid w:val="00CD1DE9"/>
    <w:rsid w:val="00CE302B"/>
    <w:rsid w:val="00CF59D0"/>
    <w:rsid w:val="00D14F02"/>
    <w:rsid w:val="00D83E93"/>
    <w:rsid w:val="00DA3BC1"/>
    <w:rsid w:val="00DD72BF"/>
    <w:rsid w:val="00DF6701"/>
    <w:rsid w:val="00E13E2A"/>
    <w:rsid w:val="00E27ED7"/>
    <w:rsid w:val="00E3376B"/>
    <w:rsid w:val="00E40341"/>
    <w:rsid w:val="00E4484D"/>
    <w:rsid w:val="00E46F16"/>
    <w:rsid w:val="00E5009D"/>
    <w:rsid w:val="00E645BC"/>
    <w:rsid w:val="00EA5BF0"/>
    <w:rsid w:val="00EB327A"/>
    <w:rsid w:val="00EB793D"/>
    <w:rsid w:val="00ED16D7"/>
    <w:rsid w:val="00EF1FBA"/>
    <w:rsid w:val="00F0317C"/>
    <w:rsid w:val="00F11357"/>
    <w:rsid w:val="00F43E46"/>
    <w:rsid w:val="00F54F27"/>
    <w:rsid w:val="00F65631"/>
    <w:rsid w:val="00F80598"/>
    <w:rsid w:val="00FC35AB"/>
    <w:rsid w:val="00FC3F74"/>
    <w:rsid w:val="00FD35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AB18F4-CA7E-4BF7-85AA-D90A9FEB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7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jbeermuender</dc:creator>
  <cp:lastModifiedBy>Leavitt, Jenn</cp:lastModifiedBy>
  <cp:revision>2</cp:revision>
  <cp:lastPrinted>2017-05-15T14:07:00Z</cp:lastPrinted>
  <dcterms:created xsi:type="dcterms:W3CDTF">2018-06-26T16:32:00Z</dcterms:created>
  <dcterms:modified xsi:type="dcterms:W3CDTF">2018-06-26T16:32:00Z</dcterms:modified>
</cp:coreProperties>
</file>